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ascii="黑体" w:hAnsi="黑体" w:eastAsia="黑体" w:cs="Tahoma"/>
          <w:color w:val="000000"/>
          <w:kern w:val="0"/>
          <w:sz w:val="32"/>
          <w:szCs w:val="32"/>
        </w:rPr>
      </w:pPr>
      <w:r>
        <w:rPr>
          <w:rFonts w:ascii="黑体" w:hAnsi="黑体" w:eastAsia="黑体" w:cs="Tahoma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通信网络安全管理员赛项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报名表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职工组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89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20"/>
        <w:gridCol w:w="2442"/>
        <w:gridCol w:w="2167"/>
        <w:gridCol w:w="2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单位名称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联络人姓名及电话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联络人部门和职务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联络人邮箱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仿宋" w:hAnsi="仿宋" w:eastAsia="华文仿宋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eastAsia="zh-CN"/>
              </w:rPr>
              <w:br w:type="page"/>
            </w: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部门及职务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eastAsia="zh-CN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default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32"/>
                <w:szCs w:val="21"/>
              </w:rPr>
              <w:t>承诺说明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center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both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单位承诺</w:t>
            </w:r>
            <w:r>
              <w:rPr>
                <w:rFonts w:ascii="仿宋" w:hAnsi="仿宋" w:eastAsia="仿宋" w:cs="Arial"/>
                <w:b/>
                <w:szCs w:val="21"/>
              </w:rPr>
              <w:t>所有参赛人员均为在本单位工作六个月以上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的</w:t>
            </w:r>
            <w:r>
              <w:rPr>
                <w:rFonts w:ascii="仿宋" w:hAnsi="仿宋" w:eastAsia="仿宋" w:cs="Arial"/>
                <w:b/>
                <w:szCs w:val="21"/>
              </w:rPr>
              <w:t>正式合同制员工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center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0" w:firstLineChars="200"/>
              <w:textAlignment w:val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  <w:t>盖章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textAlignment w:val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宋体" w:hAnsi="宋体" w:eastAsia="方正公文小标宋" w:cs="Times New Roman"/>
          <w:b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通信网络安全管理员赛项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报名表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学生组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8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62"/>
        <w:gridCol w:w="2976"/>
        <w:gridCol w:w="1588"/>
        <w:gridCol w:w="21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名称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联络人姓名及电话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联络人部门和职务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联络人邮箱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序</w:t>
            </w: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身份证号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院系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手机号</w:t>
            </w:r>
            <w:r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568" w:firstLineChars="200"/>
              <w:jc w:val="left"/>
              <w:textAlignment w:val="auto"/>
              <w:rPr>
                <w:rFonts w:hint="default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Arial Unicode MS" w:eastAsia="华文仿宋" w:cs="Arial Unicode MS"/>
                <w:spacing w:val="2"/>
                <w:kern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kern w:val="0"/>
                <w:sz w:val="28"/>
                <w:szCs w:val="28"/>
                <w:lang w:val="en-US" w:eastAsia="zh-CN"/>
              </w:rPr>
              <w:t>承诺说明</w:t>
            </w:r>
          </w:p>
        </w:tc>
        <w:tc>
          <w:tcPr>
            <w:tcW w:w="67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jc w:val="both"/>
              <w:textAlignment w:val="auto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  <w:lang w:eastAsia="zh-CN"/>
              </w:rPr>
              <w:t>本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承诺</w:t>
            </w:r>
            <w:r>
              <w:rPr>
                <w:rFonts w:ascii="仿宋" w:hAnsi="仿宋" w:eastAsia="仿宋" w:cs="Arial"/>
                <w:b/>
                <w:szCs w:val="21"/>
              </w:rPr>
              <w:t>所有参赛人员均为在本</w:t>
            </w:r>
            <w:r>
              <w:rPr>
                <w:rFonts w:hint="eastAsia" w:ascii="仿宋" w:hAnsi="仿宋" w:eastAsia="仿宋" w:cs="Arial"/>
                <w:b/>
                <w:szCs w:val="21"/>
                <w:lang w:val="en-US" w:eastAsia="zh-CN"/>
              </w:rPr>
              <w:t>校在读学生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both"/>
              <w:textAlignment w:val="auto"/>
              <w:rPr>
                <w:rFonts w:hint="eastAsia"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szCs w:val="21"/>
                <w:lang w:val="en-US" w:eastAsia="zh-CN"/>
              </w:rPr>
              <w:t>附参赛选手有效学生证件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电子扫描件）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2" w:firstLineChars="200"/>
              <w:jc w:val="both"/>
              <w:textAlignment w:val="auto"/>
              <w:rPr>
                <w:rFonts w:hint="eastAsia" w:ascii="仿宋" w:hAnsi="仿宋" w:eastAsia="仿宋" w:cs="Times New Roman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420" w:firstLineChars="200"/>
              <w:textAlignment w:val="auto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szCs w:val="21"/>
                <w:lang w:eastAsia="zh-CN"/>
              </w:rPr>
              <w:t>盖章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2" w:firstLineChars="200"/>
              <w:textAlignment w:val="auto"/>
              <w:rPr>
                <w:rFonts w:ascii="仿宋" w:hAnsi="仿宋" w:eastAsia="仿宋" w:cs="Arial"/>
                <w:b/>
                <w:szCs w:val="21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ACE357-7553-49DC-8696-A71F2F70E3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05AF8C-ACAC-4441-9ABC-27FDD7047B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8A4AB82-9D14-4B38-914F-394F48705A5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37D994D-5447-4DA4-BF65-B1462A0E2D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D0325BA-A16D-4996-AB84-E5952872DE3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A4FBD06-52F0-4C0C-A538-A80C4BA6321F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7" w:fontKey="{E553D851-1B60-4531-B65E-30522827E2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0C5F"/>
    <w:rsid w:val="22C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2021-10-14T13:43:00Z</dcterms:created>
  <dc:creator>姚梦</dc:creator>
  <cp:lastModifiedBy>姚梦</cp:lastModifiedBy>
  <dcterms:modified xsi:type="dcterms:W3CDTF">2021-10-14T13:44:10Z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6FEB471B5DE54DB9A2EDC15EB17624C2</vt:lpwstr>
  </property>
</Properties>
</file>